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1664"/>
        <w:gridCol w:w="8532"/>
      </w:tblGrid>
      <w:tr w:rsidR="001802CE" w:rsidRPr="00712C23" w14:paraId="0FAD7160" w14:textId="77777777" w:rsidTr="001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0F2ADB7D" w14:textId="55F5D20E" w:rsidR="001802CE" w:rsidRPr="00712C23" w:rsidRDefault="001802CE" w:rsidP="001D2055">
            <w:pPr>
              <w:spacing w:after="0"/>
              <w:jc w:val="both"/>
              <w:rPr>
                <w:rFonts w:ascii="Arial" w:hAnsi="Arial" w:cs="Arial"/>
              </w:rPr>
            </w:pPr>
            <w:r w:rsidRPr="00712C23">
              <w:rPr>
                <w:rFonts w:ascii="Arial" w:hAnsi="Arial" w:cs="Arial"/>
              </w:rPr>
              <w:t xml:space="preserve">Organization </w:t>
            </w:r>
          </w:p>
        </w:tc>
        <w:tc>
          <w:tcPr>
            <w:tcW w:w="4184" w:type="pct"/>
          </w:tcPr>
          <w:p w14:paraId="7A32F351" w14:textId="0E0DE7C4" w:rsidR="001802CE" w:rsidRPr="00712C23" w:rsidRDefault="001802CE" w:rsidP="001D2055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12C23">
              <w:rPr>
                <w:rFonts w:ascii="Arial" w:hAnsi="Arial" w:cs="Arial"/>
              </w:rPr>
              <w:t>Health NGOs Network (HENNET)</w:t>
            </w:r>
          </w:p>
        </w:tc>
      </w:tr>
      <w:tr w:rsidR="001802CE" w:rsidRPr="00712C23" w14:paraId="353ED67F" w14:textId="77777777" w:rsidTr="0018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7597A4A5" w14:textId="77777777" w:rsidR="001802CE" w:rsidRPr="00712C23" w:rsidRDefault="001802CE" w:rsidP="001D2055">
            <w:pPr>
              <w:spacing w:after="0"/>
              <w:jc w:val="both"/>
              <w:rPr>
                <w:rFonts w:ascii="Arial" w:hAnsi="Arial" w:cs="Arial"/>
              </w:rPr>
            </w:pPr>
            <w:r w:rsidRPr="00712C23">
              <w:rPr>
                <w:rFonts w:ascii="Arial" w:hAnsi="Arial" w:cs="Arial"/>
              </w:rPr>
              <w:t>Title</w:t>
            </w:r>
          </w:p>
        </w:tc>
        <w:tc>
          <w:tcPr>
            <w:tcW w:w="4184" w:type="pct"/>
          </w:tcPr>
          <w:p w14:paraId="55944C45" w14:textId="4169FA0A" w:rsidR="001802CE" w:rsidRPr="00712C23" w:rsidRDefault="000073E1" w:rsidP="001D20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1802CE" w:rsidRPr="00712C23">
              <w:rPr>
                <w:rFonts w:ascii="Arial" w:hAnsi="Arial" w:cs="Arial"/>
              </w:rPr>
              <w:t xml:space="preserve"> </w:t>
            </w:r>
            <w:r w:rsidR="00422167">
              <w:rPr>
                <w:rFonts w:ascii="Arial" w:hAnsi="Arial" w:cs="Arial"/>
              </w:rPr>
              <w:t xml:space="preserve">Assistant </w:t>
            </w:r>
          </w:p>
        </w:tc>
      </w:tr>
      <w:tr w:rsidR="001802CE" w:rsidRPr="00712C23" w14:paraId="59DC9616" w14:textId="77777777" w:rsidTr="0018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46B7A166" w14:textId="77777777" w:rsidR="001802CE" w:rsidRPr="00712C23" w:rsidRDefault="001802CE" w:rsidP="001D2055">
            <w:pPr>
              <w:spacing w:after="0"/>
              <w:jc w:val="both"/>
              <w:rPr>
                <w:rFonts w:ascii="Arial" w:hAnsi="Arial" w:cs="Arial"/>
              </w:rPr>
            </w:pPr>
            <w:r w:rsidRPr="00712C23">
              <w:rPr>
                <w:rFonts w:ascii="Arial" w:hAnsi="Arial" w:cs="Arial"/>
              </w:rPr>
              <w:t>Reports to</w:t>
            </w:r>
          </w:p>
        </w:tc>
        <w:tc>
          <w:tcPr>
            <w:tcW w:w="4184" w:type="pct"/>
          </w:tcPr>
          <w:p w14:paraId="0DB7A90A" w14:textId="6C3C4108" w:rsidR="001802CE" w:rsidRPr="00712C23" w:rsidRDefault="00164BE4" w:rsidP="001D205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4B2D0D">
              <w:rPr>
                <w:rFonts w:ascii="Arial" w:hAnsi="Arial" w:cs="Arial"/>
              </w:rPr>
              <w:t xml:space="preserve"> Officer</w:t>
            </w:r>
          </w:p>
        </w:tc>
      </w:tr>
      <w:tr w:rsidR="001802CE" w:rsidRPr="00712C23" w14:paraId="44599ED2" w14:textId="77777777" w:rsidTr="00180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7E769F55" w14:textId="77777777" w:rsidR="001802CE" w:rsidRPr="00712C23" w:rsidRDefault="001802CE" w:rsidP="001D2055">
            <w:pPr>
              <w:spacing w:after="0"/>
              <w:jc w:val="both"/>
              <w:rPr>
                <w:rFonts w:ascii="Arial" w:hAnsi="Arial" w:cs="Arial"/>
              </w:rPr>
            </w:pPr>
            <w:r w:rsidRPr="00712C23">
              <w:rPr>
                <w:rFonts w:ascii="Arial" w:hAnsi="Arial" w:cs="Arial"/>
              </w:rPr>
              <w:t>Location</w:t>
            </w:r>
          </w:p>
        </w:tc>
        <w:tc>
          <w:tcPr>
            <w:tcW w:w="4184" w:type="pct"/>
          </w:tcPr>
          <w:p w14:paraId="27CB7BD0" w14:textId="246A790D" w:rsidR="001802CE" w:rsidRPr="00712C23" w:rsidRDefault="00422167" w:rsidP="001D20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Nairobi, Kenya </w:t>
            </w:r>
            <w:r w:rsidR="00061D9E">
              <w:rPr>
                <w:rFonts w:ascii="Arial" w:hAnsi="Arial" w:cs="Arial"/>
              </w:rPr>
              <w:t xml:space="preserve"> </w:t>
            </w:r>
          </w:p>
        </w:tc>
      </w:tr>
      <w:tr w:rsidR="005F72FD" w:rsidRPr="00712C23" w14:paraId="75B29539" w14:textId="77777777" w:rsidTr="001802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pct"/>
          </w:tcPr>
          <w:p w14:paraId="70D830CC" w14:textId="6A4E92D6" w:rsidR="005F72FD" w:rsidRPr="00712C23" w:rsidRDefault="005F72FD" w:rsidP="001D205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Level </w:t>
            </w:r>
          </w:p>
        </w:tc>
        <w:tc>
          <w:tcPr>
            <w:tcW w:w="4184" w:type="pct"/>
          </w:tcPr>
          <w:p w14:paraId="30D4FB1F" w14:textId="37F47BAD" w:rsidR="005F72FD" w:rsidRPr="00712C23" w:rsidRDefault="00AA4389" w:rsidP="001D2055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Entry-level </w:t>
            </w:r>
          </w:p>
        </w:tc>
      </w:tr>
    </w:tbl>
    <w:p w14:paraId="2F5EE4E0" w14:textId="31F28165" w:rsidR="001802CE" w:rsidRPr="00712C23" w:rsidRDefault="001802CE" w:rsidP="001D2055">
      <w:pPr>
        <w:spacing w:before="240"/>
        <w:jc w:val="both"/>
        <w:rPr>
          <w:rFonts w:ascii="Arial" w:hAnsi="Arial" w:cs="Arial"/>
          <w:b/>
          <w:bCs/>
        </w:rPr>
      </w:pPr>
      <w:r w:rsidRPr="00712C23">
        <w:rPr>
          <w:rFonts w:ascii="Arial" w:hAnsi="Arial" w:cs="Arial"/>
          <w:b/>
          <w:bCs/>
        </w:rPr>
        <w:t xml:space="preserve">Background </w:t>
      </w:r>
    </w:p>
    <w:p w14:paraId="0AFAFC9C" w14:textId="77777777" w:rsidR="00702DC8" w:rsidRPr="00357B2F" w:rsidRDefault="00702DC8" w:rsidP="00702DC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57B2F">
        <w:rPr>
          <w:rFonts w:ascii="Arial" w:hAnsi="Arial" w:cs="Arial"/>
          <w:sz w:val="20"/>
          <w:szCs w:val="20"/>
        </w:rPr>
        <w:t>The Health NGOs Network (HENNET) was founded in 2005 and registered in 2007 as an NGO with a goal of coordinating and networking the CSOs in the health sector. This came as a result among the players that a common platform among the CSOs dealing with health-related issues in Kenya was necessary for purposes of collaboration, sharing of experiences and advocacy. HENNET has a membership of over 1</w:t>
      </w:r>
      <w:r>
        <w:rPr>
          <w:rFonts w:ascii="Arial" w:hAnsi="Arial" w:cs="Arial"/>
          <w:sz w:val="20"/>
          <w:szCs w:val="20"/>
        </w:rPr>
        <w:t>12</w:t>
      </w:r>
      <w:r w:rsidRPr="00357B2F">
        <w:rPr>
          <w:rFonts w:ascii="Arial" w:hAnsi="Arial" w:cs="Arial"/>
          <w:sz w:val="20"/>
          <w:szCs w:val="20"/>
        </w:rPr>
        <w:t xml:space="preserve"> members as of 2023 which comprises of both local and international Non-Governmental Organizations (NGOs), Faith-Based Organizations (FBOs) and Research Institutions working in all the 47 Counties in Kenya but all focused-on health and health related issues. The various members have diverse health-related interests but all share on the vision of having a healthy Kenyan society.</w:t>
      </w:r>
    </w:p>
    <w:p w14:paraId="59B99CA0" w14:textId="77777777" w:rsidR="00702DC8" w:rsidRPr="009B45C4" w:rsidRDefault="00702DC8" w:rsidP="00702D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5C4">
        <w:rPr>
          <w:rFonts w:ascii="Arial" w:hAnsi="Arial" w:cs="Arial"/>
          <w:b/>
          <w:bCs/>
          <w:sz w:val="20"/>
          <w:szCs w:val="20"/>
        </w:rPr>
        <w:t>Vision:</w:t>
      </w:r>
      <w:r w:rsidRPr="009B45C4">
        <w:rPr>
          <w:rFonts w:ascii="Arial" w:hAnsi="Arial" w:cs="Arial"/>
          <w:sz w:val="20"/>
          <w:szCs w:val="20"/>
        </w:rPr>
        <w:t xml:space="preserve"> </w:t>
      </w:r>
      <w:r w:rsidRPr="009B45C4">
        <w:rPr>
          <w:rFonts w:ascii="Arial" w:hAnsi="Arial" w:cs="Arial"/>
          <w:b/>
          <w:bCs/>
          <w:sz w:val="20"/>
          <w:szCs w:val="20"/>
        </w:rPr>
        <w:t>Vision:</w:t>
      </w:r>
      <w:r w:rsidRPr="009B45C4">
        <w:rPr>
          <w:rFonts w:ascii="Arial" w:hAnsi="Arial" w:cs="Arial"/>
          <w:sz w:val="20"/>
          <w:szCs w:val="20"/>
        </w:rPr>
        <w:t xml:space="preserve"> A healthy and empowered Kenya Society </w:t>
      </w:r>
    </w:p>
    <w:p w14:paraId="40BA898E" w14:textId="77777777" w:rsidR="00702DC8" w:rsidRPr="009B45C4" w:rsidRDefault="00702DC8" w:rsidP="00702D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0144B3" w14:textId="2B5AEA93" w:rsidR="00702DC8" w:rsidRPr="004A7A4A" w:rsidRDefault="00702DC8" w:rsidP="004A7A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45C4">
        <w:rPr>
          <w:rFonts w:ascii="Arial" w:hAnsi="Arial" w:cs="Arial"/>
          <w:b/>
          <w:bCs/>
          <w:sz w:val="20"/>
          <w:szCs w:val="20"/>
        </w:rPr>
        <w:t>Mission:</w:t>
      </w:r>
      <w:r w:rsidRPr="009B45C4">
        <w:rPr>
          <w:rFonts w:ascii="Arial" w:hAnsi="Arial" w:cs="Arial"/>
          <w:sz w:val="20"/>
          <w:szCs w:val="20"/>
        </w:rPr>
        <w:t xml:space="preserve"> As a network we promote civil society's roles and engagements to transform Kenya's health sector.</w:t>
      </w:r>
    </w:p>
    <w:p w14:paraId="5AAA020E" w14:textId="1D767234" w:rsidR="004B2D0D" w:rsidRDefault="004B2D0D" w:rsidP="004B2D0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 xml:space="preserve">Hennet </w:t>
      </w:r>
      <w:r w:rsidR="00337283">
        <w:rPr>
          <w:rFonts w:ascii="Arial" w:hAnsi="Arial" w:cs="Arial"/>
          <w:b/>
          <w:bCs/>
          <w:sz w:val="20"/>
          <w:szCs w:val="20"/>
        </w:rPr>
        <w:t>abides by its</w:t>
      </w:r>
      <w:r w:rsidRPr="004A7A4A">
        <w:rPr>
          <w:rFonts w:ascii="Arial" w:hAnsi="Arial" w:cs="Arial"/>
          <w:b/>
          <w:bCs/>
          <w:sz w:val="20"/>
          <w:szCs w:val="20"/>
        </w:rPr>
        <w:t xml:space="preserve"> zero tolerance Policy</w:t>
      </w:r>
      <w:r w:rsidRPr="004A7A4A">
        <w:rPr>
          <w:rFonts w:ascii="Arial" w:hAnsi="Arial" w:cs="Arial"/>
          <w:sz w:val="20"/>
          <w:szCs w:val="20"/>
        </w:rPr>
        <w:t xml:space="preserve"> on Corruption and Sexual Exploitation, Abuse and Harassment.</w:t>
      </w:r>
    </w:p>
    <w:p w14:paraId="7FA5B413" w14:textId="642E8921" w:rsidR="00CA0789" w:rsidRDefault="00CA0789" w:rsidP="00CA0789">
      <w:pPr>
        <w:widowControl w:val="0"/>
        <w:spacing w:after="0" w:line="240" w:lineRule="auto"/>
        <w:jc w:val="both"/>
        <w:rPr>
          <w:rFonts w:cs="Calibri"/>
          <w:b/>
          <w:bCs/>
        </w:rPr>
      </w:pPr>
      <w:r w:rsidRPr="00CA0789">
        <w:rPr>
          <w:rFonts w:cs="Calibri"/>
          <w:b/>
          <w:bCs/>
        </w:rPr>
        <w:t>Overall, Purpose of this role</w:t>
      </w:r>
    </w:p>
    <w:p w14:paraId="684FA56E" w14:textId="77777777" w:rsidR="004A7A4A" w:rsidRPr="00CA0789" w:rsidRDefault="004A7A4A" w:rsidP="00CA0789">
      <w:pPr>
        <w:widowControl w:val="0"/>
        <w:spacing w:after="0" w:line="240" w:lineRule="auto"/>
        <w:jc w:val="both"/>
        <w:rPr>
          <w:rFonts w:cs="Calibri"/>
          <w:b/>
          <w:bCs/>
        </w:rPr>
      </w:pPr>
    </w:p>
    <w:p w14:paraId="12FA28BA" w14:textId="77777777" w:rsidR="00CA0789" w:rsidRPr="00CA0789" w:rsidRDefault="00CA0789" w:rsidP="00CA0789">
      <w:pPr>
        <w:widowControl w:val="0"/>
        <w:spacing w:after="0" w:line="240" w:lineRule="auto"/>
        <w:jc w:val="both"/>
        <w:rPr>
          <w:rFonts w:cs="Calibri"/>
        </w:rPr>
      </w:pPr>
      <w:r w:rsidRPr="00CA0789">
        <w:rPr>
          <w:rFonts w:cs="Calibri"/>
        </w:rPr>
        <w:t xml:space="preserve">The holder of this position supports the programs team in administrative and logistical arrangements in order to ensure teams are able to discharge their duties in a timely and effective manner. The assistant is the bridge between programs and finance for procurement and other finance needs. </w:t>
      </w:r>
    </w:p>
    <w:p w14:paraId="21F929BC" w14:textId="77777777" w:rsidR="00CA0789" w:rsidRPr="00CA0789" w:rsidRDefault="00CA0789" w:rsidP="00CA0789">
      <w:pPr>
        <w:widowControl w:val="0"/>
        <w:spacing w:before="240" w:after="0" w:line="240" w:lineRule="auto"/>
        <w:jc w:val="both"/>
        <w:rPr>
          <w:rFonts w:cs="Calibri"/>
          <w:b/>
          <w:bCs/>
        </w:rPr>
      </w:pPr>
      <w:r w:rsidRPr="00CA0789">
        <w:rPr>
          <w:rFonts w:cs="Calibri"/>
          <w:b/>
          <w:bCs/>
        </w:rPr>
        <w:t>Duties and Responsibilities</w:t>
      </w:r>
    </w:p>
    <w:p w14:paraId="6EC2D3AE" w14:textId="77777777" w:rsidR="00CA0789" w:rsidRPr="00CA0789" w:rsidRDefault="00CA0789" w:rsidP="00CA0789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 xml:space="preserve">Provide programmatic and administrative assistance in support of planning and implementation of activities/processes for highly complex functions performed by the respective program teams. </w:t>
      </w:r>
    </w:p>
    <w:p w14:paraId="433FB7DE" w14:textId="77777777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 xml:space="preserve">Assist in the coordination of activities, meetings, workshops, </w:t>
      </w:r>
      <w:proofErr w:type="spellStart"/>
      <w:r w:rsidRPr="00CA0789">
        <w:rPr>
          <w:rFonts w:cs="Calibri"/>
        </w:rPr>
        <w:t>etc</w:t>
      </w:r>
      <w:proofErr w:type="spellEnd"/>
      <w:r w:rsidRPr="00CA0789">
        <w:rPr>
          <w:rFonts w:cs="Calibri"/>
        </w:rPr>
        <w:t xml:space="preserve"> by taking lead in providing logistical support to the Programs team </w:t>
      </w:r>
    </w:p>
    <w:p w14:paraId="7E7D8AA6" w14:textId="77777777" w:rsidR="00CA0789" w:rsidRPr="00CA0789" w:rsidRDefault="00CA0789" w:rsidP="00CA0789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>Support in the proposal development administrative aspects including taking necessary action to ensure documents are completed and submitted to relevant parties for approval within the set timelines.</w:t>
      </w:r>
    </w:p>
    <w:p w14:paraId="313CFBB1" w14:textId="77777777" w:rsidR="00CA0789" w:rsidRPr="00CA0789" w:rsidRDefault="00CA0789" w:rsidP="00CA0789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 xml:space="preserve">Support the MERL Officer in ensuring that reports meet the set requirements, guidelines, rules, and procedures including </w:t>
      </w:r>
      <w:r w:rsidRPr="00CA0789">
        <w:rPr>
          <w:rFonts w:eastAsia="Times New Roman" w:cs="Calibri"/>
          <w:color w:val="242424"/>
          <w:bdr w:val="none" w:sz="0" w:space="0" w:color="auto" w:frame="1"/>
        </w:rPr>
        <w:t>programmatic documentation of meetings including members' meetings.</w:t>
      </w:r>
    </w:p>
    <w:p w14:paraId="0B9072AC" w14:textId="77777777" w:rsidR="00CA0789" w:rsidRPr="00CA0789" w:rsidRDefault="00CA0789" w:rsidP="00CA0789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 xml:space="preserve">Prepare, maintain, and update the department’s files (electronic and paper) and internal databases; </w:t>
      </w:r>
    </w:p>
    <w:p w14:paraId="3F8BDAE5" w14:textId="22098743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Calibri"/>
          <w:color w:val="242424"/>
        </w:rPr>
      </w:pPr>
      <w:r w:rsidRPr="00CA0789">
        <w:rPr>
          <w:rFonts w:cs="Calibri"/>
        </w:rPr>
        <w:t xml:space="preserve">Support in general administrative roles in collaboration with the </w:t>
      </w:r>
      <w:r w:rsidR="004A7A4A" w:rsidRPr="00CA0789">
        <w:rPr>
          <w:rFonts w:cs="Calibri"/>
        </w:rPr>
        <w:t>administrative</w:t>
      </w:r>
      <w:r w:rsidRPr="00CA0789">
        <w:rPr>
          <w:rFonts w:cs="Calibri"/>
        </w:rPr>
        <w:t xml:space="preserve"> assistant </w:t>
      </w:r>
    </w:p>
    <w:p w14:paraId="735955AF" w14:textId="77777777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>Manages the Programs department procurements in adherence to the set workplans and budgets, procurement plans and the organizational Finance and Procurement policy</w:t>
      </w:r>
    </w:p>
    <w:p w14:paraId="45391A41" w14:textId="77777777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  <w:color w:val="242424"/>
          <w:shd w:val="clear" w:color="auto" w:fill="FFFFFF"/>
        </w:rPr>
        <w:t xml:space="preserve">Fund requests &amp; Accountability – Program-related requests &amp; accountability of activity impress for the programs team </w:t>
      </w:r>
    </w:p>
    <w:p w14:paraId="3AB0F6DF" w14:textId="77777777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  <w:color w:val="242424"/>
          <w:shd w:val="clear" w:color="auto" w:fill="FFFFFF"/>
        </w:rPr>
        <w:t>Support the Executive Director’s Office with programmatic-related administrative roles including fund requests and accountability</w:t>
      </w:r>
    </w:p>
    <w:p w14:paraId="31FB98E3" w14:textId="77777777" w:rsidR="00CA0789" w:rsidRPr="00CA0789" w:rsidRDefault="00CA0789" w:rsidP="00CA0789">
      <w:pPr>
        <w:widowControl w:val="0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242424"/>
        </w:rPr>
      </w:pPr>
      <w:r w:rsidRPr="00CA0789">
        <w:rPr>
          <w:rFonts w:eastAsia="Times New Roman" w:cs="Calibri"/>
          <w:color w:val="242424"/>
          <w:bdr w:val="none" w:sz="0" w:space="0" w:color="auto" w:frame="1"/>
        </w:rPr>
        <w:t xml:space="preserve">Maintaining the department’s inventory including IEC materials/project-related merchandise </w:t>
      </w:r>
    </w:p>
    <w:p w14:paraId="1C250812" w14:textId="77777777" w:rsidR="00CA0789" w:rsidRPr="00CA0789" w:rsidRDefault="00CA0789" w:rsidP="00CA0789">
      <w:pPr>
        <w:widowControl w:val="0"/>
        <w:numPr>
          <w:ilvl w:val="0"/>
          <w:numId w:val="38"/>
        </w:numPr>
        <w:spacing w:after="0" w:line="240" w:lineRule="auto"/>
        <w:contextualSpacing/>
        <w:jc w:val="both"/>
        <w:rPr>
          <w:rFonts w:cs="Calibri"/>
        </w:rPr>
      </w:pPr>
      <w:r w:rsidRPr="00CA0789">
        <w:rPr>
          <w:rFonts w:cs="Calibri"/>
        </w:rPr>
        <w:t xml:space="preserve">Undertake any other relevant office errands/duties assigned to them. </w:t>
      </w:r>
    </w:p>
    <w:p w14:paraId="53B35894" w14:textId="77777777" w:rsidR="00CA0789" w:rsidRPr="00CA0789" w:rsidRDefault="00CA0789" w:rsidP="00CA0789">
      <w:pPr>
        <w:spacing w:after="0"/>
        <w:ind w:left="360"/>
        <w:contextualSpacing/>
        <w:jc w:val="both"/>
        <w:rPr>
          <w:rFonts w:cs="Calibri"/>
          <w:b/>
        </w:rPr>
      </w:pPr>
    </w:p>
    <w:p w14:paraId="30D75A12" w14:textId="77777777" w:rsidR="00504035" w:rsidRPr="004A7A4A" w:rsidRDefault="00504035" w:rsidP="001D205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 xml:space="preserve">Skills and Experience </w:t>
      </w:r>
    </w:p>
    <w:p w14:paraId="443FE315" w14:textId="0AF4D8D8" w:rsidR="00F702F4" w:rsidRPr="004A7A4A" w:rsidRDefault="00F702F4" w:rsidP="001D2055">
      <w:pPr>
        <w:spacing w:before="24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>Essential</w:t>
      </w:r>
    </w:p>
    <w:p w14:paraId="61F775B8" w14:textId="6E76FE28" w:rsidR="00F702F4" w:rsidRPr="004A7A4A" w:rsidRDefault="00F702F4" w:rsidP="001D2055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 xml:space="preserve">A </w:t>
      </w:r>
      <w:r w:rsidR="00C75227" w:rsidRPr="004A7A4A">
        <w:rPr>
          <w:rFonts w:ascii="Arial" w:hAnsi="Arial" w:cs="Arial"/>
          <w:sz w:val="20"/>
          <w:szCs w:val="20"/>
        </w:rPr>
        <w:t>minimum diploma/higher</w:t>
      </w:r>
      <w:r w:rsidRPr="004A7A4A">
        <w:rPr>
          <w:rFonts w:ascii="Arial" w:hAnsi="Arial" w:cs="Arial"/>
          <w:sz w:val="20"/>
          <w:szCs w:val="20"/>
        </w:rPr>
        <w:t xml:space="preserve"> in either of the following fields: - </w:t>
      </w:r>
      <w:r w:rsidR="00C75227" w:rsidRPr="004A7A4A">
        <w:rPr>
          <w:rFonts w:ascii="Arial" w:hAnsi="Arial" w:cs="Arial"/>
          <w:sz w:val="20"/>
          <w:szCs w:val="20"/>
        </w:rPr>
        <w:t xml:space="preserve">Logistics, </w:t>
      </w:r>
      <w:r w:rsidR="00CA0789" w:rsidRPr="004A7A4A">
        <w:rPr>
          <w:rFonts w:ascii="Arial" w:hAnsi="Arial" w:cs="Arial"/>
          <w:sz w:val="20"/>
          <w:szCs w:val="20"/>
        </w:rPr>
        <w:t xml:space="preserve">Administrative, </w:t>
      </w:r>
      <w:r w:rsidR="004B2D0D" w:rsidRPr="004A7A4A">
        <w:rPr>
          <w:rFonts w:ascii="Arial" w:hAnsi="Arial" w:cs="Arial"/>
          <w:sz w:val="20"/>
          <w:szCs w:val="20"/>
        </w:rPr>
        <w:t xml:space="preserve">Community Development, </w:t>
      </w:r>
      <w:r w:rsidR="00CA0789" w:rsidRPr="004A7A4A">
        <w:rPr>
          <w:rFonts w:ascii="Arial" w:hAnsi="Arial" w:cs="Arial"/>
          <w:sz w:val="20"/>
          <w:szCs w:val="20"/>
        </w:rPr>
        <w:t>project Management</w:t>
      </w:r>
      <w:r w:rsidR="004B2D0D" w:rsidRPr="004A7A4A">
        <w:rPr>
          <w:rFonts w:ascii="Arial" w:hAnsi="Arial" w:cs="Arial"/>
          <w:sz w:val="20"/>
          <w:szCs w:val="20"/>
        </w:rPr>
        <w:t>. A degree on the same will be an added advantage.</w:t>
      </w:r>
    </w:p>
    <w:p w14:paraId="6D6BEC8E" w14:textId="28D9BFFD" w:rsidR="00F702F4" w:rsidRPr="004A7A4A" w:rsidRDefault="00F702F4" w:rsidP="001D20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 xml:space="preserve">A minimum of </w:t>
      </w:r>
      <w:r w:rsidR="00BB4A3E" w:rsidRPr="004A7A4A">
        <w:rPr>
          <w:rFonts w:ascii="Arial" w:hAnsi="Arial" w:cs="Arial"/>
          <w:sz w:val="20"/>
          <w:szCs w:val="20"/>
        </w:rPr>
        <w:t>2</w:t>
      </w:r>
      <w:r w:rsidRPr="004A7A4A">
        <w:rPr>
          <w:rFonts w:ascii="Arial" w:hAnsi="Arial" w:cs="Arial"/>
          <w:sz w:val="20"/>
          <w:szCs w:val="20"/>
        </w:rPr>
        <w:t xml:space="preserve"> years’ experience in </w:t>
      </w:r>
      <w:r w:rsidR="00550873" w:rsidRPr="004A7A4A">
        <w:rPr>
          <w:rFonts w:ascii="Arial" w:hAnsi="Arial" w:cs="Arial"/>
          <w:sz w:val="20"/>
          <w:szCs w:val="20"/>
        </w:rPr>
        <w:t xml:space="preserve">a similar position. </w:t>
      </w:r>
    </w:p>
    <w:p w14:paraId="44A71644" w14:textId="12C5B96F" w:rsidR="004B2D0D" w:rsidRPr="004A7A4A" w:rsidRDefault="004B2D0D" w:rsidP="001D20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Experience working in the health NGO space</w:t>
      </w:r>
    </w:p>
    <w:p w14:paraId="631ECED2" w14:textId="6592B205" w:rsidR="00F702F4" w:rsidRPr="004A7A4A" w:rsidRDefault="00F702F4" w:rsidP="001D205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Excellent written and verbal communication skills in English</w:t>
      </w:r>
      <w:r w:rsidR="0078735F" w:rsidRPr="004A7A4A">
        <w:rPr>
          <w:rFonts w:ascii="Arial" w:hAnsi="Arial" w:cs="Arial"/>
          <w:sz w:val="20"/>
          <w:szCs w:val="20"/>
        </w:rPr>
        <w:t xml:space="preserve">. </w:t>
      </w:r>
    </w:p>
    <w:p w14:paraId="7A851E99" w14:textId="343683DB" w:rsidR="00305ECD" w:rsidRPr="004A7A4A" w:rsidRDefault="00C75227" w:rsidP="00305EC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Excellent organizational</w:t>
      </w:r>
      <w:r w:rsidR="00305ECD" w:rsidRPr="004A7A4A">
        <w:rPr>
          <w:rFonts w:ascii="Arial" w:hAnsi="Arial" w:cs="Arial"/>
          <w:sz w:val="20"/>
          <w:szCs w:val="20"/>
        </w:rPr>
        <w:t>, planning and management skills.</w:t>
      </w:r>
    </w:p>
    <w:p w14:paraId="1246DB2D" w14:textId="5FF3DBE0" w:rsidR="00C75227" w:rsidRPr="004A7A4A" w:rsidRDefault="00C75227" w:rsidP="004B2D0D">
      <w:pPr>
        <w:pStyle w:val="ListParagraph"/>
        <w:ind w:left="360"/>
        <w:jc w:val="both"/>
        <w:rPr>
          <w:rFonts w:ascii="Arial" w:hAnsi="Arial" w:cs="Arial"/>
          <w:sz w:val="20"/>
          <w:szCs w:val="20"/>
        </w:rPr>
      </w:pPr>
    </w:p>
    <w:p w14:paraId="52E4FCEB" w14:textId="05700E74" w:rsidR="00F702F4" w:rsidRPr="004A7A4A" w:rsidRDefault="00816270" w:rsidP="001D20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F702F4" w:rsidRPr="004A7A4A">
        <w:rPr>
          <w:rFonts w:ascii="Arial" w:hAnsi="Arial" w:cs="Arial"/>
          <w:b/>
          <w:bCs/>
          <w:sz w:val="20"/>
          <w:szCs w:val="20"/>
        </w:rPr>
        <w:t>Desirable</w:t>
      </w:r>
      <w:r w:rsidRPr="004A7A4A">
        <w:rPr>
          <w:rFonts w:ascii="Arial" w:hAnsi="Arial" w:cs="Arial"/>
          <w:b/>
          <w:bCs/>
          <w:sz w:val="20"/>
          <w:szCs w:val="20"/>
        </w:rPr>
        <w:t xml:space="preserve"> skills </w:t>
      </w:r>
    </w:p>
    <w:p w14:paraId="414F317A" w14:textId="77777777" w:rsidR="00687BBC" w:rsidRPr="004A7A4A" w:rsidRDefault="00687BBC" w:rsidP="001D20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Honesty and strong ethics are required in order to be successful in this position.</w:t>
      </w:r>
    </w:p>
    <w:p w14:paraId="1629F3BC" w14:textId="77777777" w:rsidR="00687BBC" w:rsidRPr="004A7A4A" w:rsidRDefault="00687BBC" w:rsidP="001D20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Ability to work independently and as part of a team.</w:t>
      </w:r>
    </w:p>
    <w:p w14:paraId="627821AD" w14:textId="77777777" w:rsidR="00687BBC" w:rsidRPr="004A7A4A" w:rsidRDefault="00687BBC" w:rsidP="001D20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Demonstrated capacity and willingness to learn – open to learning new ways of doing things.</w:t>
      </w:r>
    </w:p>
    <w:p w14:paraId="35B0D466" w14:textId="77777777" w:rsidR="00687BBC" w:rsidRPr="004A7A4A" w:rsidRDefault="00687BBC" w:rsidP="001D20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Firm belief in teamwork, gender equality, participatory approach and sustainable development.</w:t>
      </w:r>
    </w:p>
    <w:p w14:paraId="5E59208C" w14:textId="4A4A82E5" w:rsidR="00687BBC" w:rsidRPr="004A7A4A" w:rsidRDefault="00687BBC" w:rsidP="001D20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sz w:val="20"/>
          <w:szCs w:val="20"/>
        </w:rPr>
        <w:t>One who will work with minimal supervision.</w:t>
      </w:r>
    </w:p>
    <w:p w14:paraId="050AE1E5" w14:textId="78DF4604" w:rsidR="00A15485" w:rsidRPr="004A7A4A" w:rsidRDefault="00A15485" w:rsidP="001D2055">
      <w:p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>Working Relations Internal</w:t>
      </w:r>
      <w:r w:rsidRPr="004A7A4A">
        <w:rPr>
          <w:rFonts w:ascii="Arial" w:hAnsi="Arial" w:cs="Arial"/>
          <w:sz w:val="20"/>
          <w:szCs w:val="20"/>
        </w:rPr>
        <w:t xml:space="preserve">: Interacts regularly with the </w:t>
      </w:r>
      <w:r w:rsidR="006A0E06" w:rsidRPr="004A7A4A">
        <w:rPr>
          <w:rFonts w:ascii="Arial" w:hAnsi="Arial" w:cs="Arial"/>
          <w:sz w:val="20"/>
          <w:szCs w:val="20"/>
        </w:rPr>
        <w:t>Programs</w:t>
      </w:r>
      <w:r w:rsidRPr="004A7A4A">
        <w:rPr>
          <w:rFonts w:ascii="Arial" w:hAnsi="Arial" w:cs="Arial"/>
          <w:sz w:val="20"/>
          <w:szCs w:val="20"/>
        </w:rPr>
        <w:t xml:space="preserve"> Director</w:t>
      </w:r>
      <w:r w:rsidR="006A0E06" w:rsidRPr="004A7A4A">
        <w:rPr>
          <w:rFonts w:ascii="Arial" w:hAnsi="Arial" w:cs="Arial"/>
          <w:sz w:val="20"/>
          <w:szCs w:val="20"/>
        </w:rPr>
        <w:t>. S/he is peer to administrative assistant</w:t>
      </w:r>
      <w:r w:rsidR="000073E1" w:rsidRPr="004A7A4A">
        <w:rPr>
          <w:rFonts w:ascii="Arial" w:hAnsi="Arial" w:cs="Arial"/>
          <w:sz w:val="20"/>
          <w:szCs w:val="20"/>
        </w:rPr>
        <w:t xml:space="preserve">. </w:t>
      </w:r>
    </w:p>
    <w:p w14:paraId="0D88BC80" w14:textId="5F9B9C6E" w:rsidR="00A15485" w:rsidRPr="004A7A4A" w:rsidRDefault="00A15485" w:rsidP="001D2055">
      <w:pPr>
        <w:jc w:val="both"/>
        <w:rPr>
          <w:rFonts w:ascii="Arial" w:hAnsi="Arial" w:cs="Arial"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>External</w:t>
      </w:r>
      <w:r w:rsidRPr="004A7A4A">
        <w:rPr>
          <w:rFonts w:ascii="Arial" w:hAnsi="Arial" w:cs="Arial"/>
          <w:sz w:val="20"/>
          <w:szCs w:val="20"/>
        </w:rPr>
        <w:t>: Interacts HENNET members</w:t>
      </w:r>
      <w:r w:rsidR="00E44706" w:rsidRPr="004A7A4A">
        <w:rPr>
          <w:rFonts w:ascii="Arial" w:hAnsi="Arial" w:cs="Arial"/>
          <w:sz w:val="20"/>
          <w:szCs w:val="20"/>
        </w:rPr>
        <w:t xml:space="preserve"> and other CSOs</w:t>
      </w:r>
      <w:r w:rsidRPr="004A7A4A">
        <w:rPr>
          <w:rFonts w:ascii="Arial" w:hAnsi="Arial" w:cs="Arial"/>
          <w:sz w:val="20"/>
          <w:szCs w:val="20"/>
        </w:rPr>
        <w:t xml:space="preserve">, </w:t>
      </w:r>
      <w:r w:rsidR="00E44706" w:rsidRPr="004A7A4A">
        <w:rPr>
          <w:rFonts w:ascii="Arial" w:hAnsi="Arial" w:cs="Arial"/>
          <w:sz w:val="20"/>
          <w:szCs w:val="20"/>
        </w:rPr>
        <w:t>vendors and suppliers</w:t>
      </w:r>
    </w:p>
    <w:p w14:paraId="008B9E2D" w14:textId="5C3DA768" w:rsidR="004B2D0D" w:rsidRPr="004A7A4A" w:rsidRDefault="00F702F4" w:rsidP="001D205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A7A4A">
        <w:rPr>
          <w:rFonts w:ascii="Arial" w:hAnsi="Arial" w:cs="Arial"/>
          <w:b/>
          <w:bCs/>
          <w:sz w:val="20"/>
          <w:szCs w:val="20"/>
        </w:rPr>
        <w:t xml:space="preserve">How to apply: </w:t>
      </w:r>
      <w:r w:rsidRPr="004A7A4A">
        <w:rPr>
          <w:rFonts w:ascii="Arial" w:hAnsi="Arial" w:cs="Arial"/>
          <w:i/>
          <w:iCs/>
          <w:sz w:val="20"/>
          <w:szCs w:val="20"/>
        </w:rPr>
        <w:t xml:space="preserve">Please apply with your CV and cover letter as one file with the Job Title of Position Applied for on the subject line to the Human Resource: </w:t>
      </w:r>
      <w:hyperlink r:id="rId8" w:history="1">
        <w:r w:rsidRPr="004A7A4A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recruitment@hennet.or.ke</w:t>
        </w:r>
      </w:hyperlink>
      <w:r w:rsidRPr="004A7A4A">
        <w:rPr>
          <w:rFonts w:ascii="Arial" w:hAnsi="Arial" w:cs="Arial"/>
          <w:i/>
          <w:iCs/>
          <w:sz w:val="20"/>
          <w:szCs w:val="20"/>
        </w:rPr>
        <w:t xml:space="preserve"> to be received not later than </w:t>
      </w:r>
      <w:r w:rsidR="001C6076" w:rsidRPr="004A7A4A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337283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4B2D0D" w:rsidRPr="004A7A4A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th</w:t>
      </w:r>
      <w:r w:rsidR="004B2D0D" w:rsidRPr="004A7A4A">
        <w:rPr>
          <w:rFonts w:ascii="Arial" w:hAnsi="Arial" w:cs="Arial"/>
          <w:b/>
          <w:bCs/>
          <w:i/>
          <w:iCs/>
          <w:sz w:val="20"/>
          <w:szCs w:val="20"/>
        </w:rPr>
        <w:t xml:space="preserve"> October</w:t>
      </w:r>
      <w:r w:rsidRPr="004A7A4A">
        <w:rPr>
          <w:rFonts w:ascii="Arial" w:hAnsi="Arial" w:cs="Arial"/>
          <w:b/>
          <w:bCs/>
          <w:i/>
          <w:iCs/>
          <w:sz w:val="20"/>
          <w:szCs w:val="20"/>
        </w:rPr>
        <w:t xml:space="preserve"> 202</w:t>
      </w:r>
      <w:r w:rsidR="004B2D0D" w:rsidRPr="004A7A4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1272B1" w:rsidRPr="004A7A4A">
        <w:rPr>
          <w:rFonts w:ascii="Arial" w:hAnsi="Arial" w:cs="Arial"/>
          <w:b/>
          <w:bCs/>
          <w:i/>
          <w:iCs/>
          <w:sz w:val="20"/>
          <w:szCs w:val="20"/>
        </w:rPr>
        <w:t xml:space="preserve"> at </w:t>
      </w:r>
      <w:r w:rsidR="000953EC" w:rsidRPr="004A7A4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1272B1" w:rsidRPr="004A7A4A">
        <w:rPr>
          <w:rFonts w:ascii="Arial" w:hAnsi="Arial" w:cs="Arial"/>
          <w:b/>
          <w:bCs/>
          <w:i/>
          <w:iCs/>
          <w:sz w:val="20"/>
          <w:szCs w:val="20"/>
        </w:rPr>
        <w:t>.00pm</w:t>
      </w:r>
      <w:r w:rsidRPr="004A7A4A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718620B5" w14:textId="0CAF9C8C" w:rsidR="00F702F4" w:rsidRPr="004A7A4A" w:rsidRDefault="00F702F4" w:rsidP="001D20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A7A4A">
        <w:rPr>
          <w:rFonts w:ascii="Arial" w:hAnsi="Arial" w:cs="Arial"/>
          <w:i/>
          <w:iCs/>
          <w:sz w:val="20"/>
          <w:szCs w:val="20"/>
        </w:rPr>
        <w:t>We will not accept applications without a CV and covering letter.</w:t>
      </w:r>
      <w:r w:rsidR="00161C38" w:rsidRPr="004A7A4A">
        <w:rPr>
          <w:rFonts w:ascii="Arial" w:hAnsi="Arial" w:cs="Arial"/>
          <w:i/>
          <w:iCs/>
          <w:sz w:val="20"/>
          <w:szCs w:val="20"/>
        </w:rPr>
        <w:t xml:space="preserve"> </w:t>
      </w:r>
      <w:r w:rsidR="001C6076" w:rsidRPr="004A7A4A">
        <w:rPr>
          <w:rFonts w:ascii="Arial" w:hAnsi="Arial" w:cs="Arial"/>
          <w:i/>
          <w:iCs/>
          <w:sz w:val="20"/>
          <w:szCs w:val="20"/>
        </w:rPr>
        <w:t xml:space="preserve">Please indicate </w:t>
      </w:r>
      <w:r w:rsidR="004B2D0D" w:rsidRPr="004A7A4A">
        <w:rPr>
          <w:rFonts w:ascii="Arial" w:hAnsi="Arial" w:cs="Arial"/>
          <w:i/>
          <w:iCs/>
          <w:sz w:val="20"/>
          <w:szCs w:val="20"/>
        </w:rPr>
        <w:t>expected</w:t>
      </w:r>
      <w:r w:rsidR="001C6076" w:rsidRPr="004A7A4A">
        <w:rPr>
          <w:rFonts w:ascii="Arial" w:hAnsi="Arial" w:cs="Arial"/>
          <w:i/>
          <w:iCs/>
          <w:sz w:val="20"/>
          <w:szCs w:val="20"/>
        </w:rPr>
        <w:t xml:space="preserve"> salary on the cover letter.</w:t>
      </w:r>
    </w:p>
    <w:sectPr w:rsidR="00F702F4" w:rsidRPr="004A7A4A" w:rsidSect="00510655">
      <w:headerReference w:type="default" r:id="rId9"/>
      <w:pgSz w:w="12240" w:h="15840"/>
      <w:pgMar w:top="1440" w:right="1183" w:bottom="1080" w:left="851" w:header="450" w:footer="57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268F" w14:textId="77777777" w:rsidR="00A67F36" w:rsidRDefault="00A67F36">
      <w:pPr>
        <w:spacing w:after="0" w:line="240" w:lineRule="auto"/>
      </w:pPr>
      <w:r>
        <w:separator/>
      </w:r>
    </w:p>
  </w:endnote>
  <w:endnote w:type="continuationSeparator" w:id="0">
    <w:p w14:paraId="0070A255" w14:textId="77777777" w:rsidR="00A67F36" w:rsidRDefault="00A6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B697" w14:textId="77777777" w:rsidR="00A67F36" w:rsidRDefault="00A67F36">
      <w:pPr>
        <w:spacing w:after="0" w:line="240" w:lineRule="auto"/>
      </w:pPr>
      <w:r>
        <w:separator/>
      </w:r>
    </w:p>
  </w:footnote>
  <w:footnote w:type="continuationSeparator" w:id="0">
    <w:p w14:paraId="299373E6" w14:textId="77777777" w:rsidR="00A67F36" w:rsidRDefault="00A6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5A91" w14:textId="560BBC8A" w:rsidR="00A93305" w:rsidRPr="00A21EDE" w:rsidRDefault="004B2D0D" w:rsidP="00A21EDE">
    <w:pPr>
      <w:jc w:val="center"/>
    </w:pPr>
    <w:r>
      <w:rPr>
        <w:noProof/>
      </w:rPr>
      <w:drawing>
        <wp:inline distT="0" distB="0" distL="0" distR="0" wp14:anchorId="1B4CCAC2" wp14:editId="6C0B3909">
          <wp:extent cx="137795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888417" w14:textId="47B60493" w:rsidR="00E82CE0" w:rsidRPr="00A21EDE" w:rsidRDefault="00A21EDE" w:rsidP="00A21EDE">
    <w:pPr>
      <w:jc w:val="center"/>
    </w:pPr>
    <w:r w:rsidRPr="00A21EDE">
      <w:t xml:space="preserve">Renewed </w:t>
    </w:r>
    <w:r w:rsidR="00855FF5" w:rsidRPr="00A21EDE">
      <w:t xml:space="preserve">Partnership </w:t>
    </w:r>
    <w:r w:rsidR="00855FF5">
      <w:t>for</w:t>
    </w:r>
    <w:r w:rsidR="00855FF5" w:rsidRPr="00A21EDE">
      <w:t xml:space="preserve"> Sustained</w:t>
    </w:r>
    <w:r w:rsidR="00855FF5">
      <w:t xml:space="preserve"> Health</w:t>
    </w:r>
    <w:r w:rsidR="00855FF5" w:rsidRPr="00A21EDE">
      <w:t xml:space="preserve">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372"/>
    <w:multiLevelType w:val="hybridMultilevel"/>
    <w:tmpl w:val="FBDA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08A1"/>
    <w:multiLevelType w:val="hybridMultilevel"/>
    <w:tmpl w:val="8DA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9177C"/>
    <w:multiLevelType w:val="hybridMultilevel"/>
    <w:tmpl w:val="54281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430293"/>
    <w:multiLevelType w:val="hybridMultilevel"/>
    <w:tmpl w:val="03F6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2847"/>
    <w:multiLevelType w:val="hybridMultilevel"/>
    <w:tmpl w:val="C3E8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702A"/>
    <w:multiLevelType w:val="hybridMultilevel"/>
    <w:tmpl w:val="8412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D28FF"/>
    <w:multiLevelType w:val="hybridMultilevel"/>
    <w:tmpl w:val="08284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C329C2"/>
    <w:multiLevelType w:val="hybridMultilevel"/>
    <w:tmpl w:val="648E3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665A3A"/>
    <w:multiLevelType w:val="hybridMultilevel"/>
    <w:tmpl w:val="A45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0A3A"/>
    <w:multiLevelType w:val="hybridMultilevel"/>
    <w:tmpl w:val="F5DC9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202FF"/>
    <w:multiLevelType w:val="hybridMultilevel"/>
    <w:tmpl w:val="2BFA7298"/>
    <w:lvl w:ilvl="0" w:tplc="D41CF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EC11C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00C14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5AA99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3036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80CFE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DD48D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A4D3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BAEC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FE3796C"/>
    <w:multiLevelType w:val="hybridMultilevel"/>
    <w:tmpl w:val="D172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02FA1"/>
    <w:multiLevelType w:val="hybridMultilevel"/>
    <w:tmpl w:val="CD165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D1889"/>
    <w:multiLevelType w:val="multilevel"/>
    <w:tmpl w:val="F1DE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8B579E"/>
    <w:multiLevelType w:val="multilevel"/>
    <w:tmpl w:val="5AA0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A104B3"/>
    <w:multiLevelType w:val="hybridMultilevel"/>
    <w:tmpl w:val="E8D2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438"/>
    <w:multiLevelType w:val="multilevel"/>
    <w:tmpl w:val="124E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51512"/>
    <w:multiLevelType w:val="hybridMultilevel"/>
    <w:tmpl w:val="01C6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95148"/>
    <w:multiLevelType w:val="multilevel"/>
    <w:tmpl w:val="0F46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64110"/>
    <w:multiLevelType w:val="hybridMultilevel"/>
    <w:tmpl w:val="ABAE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A31006"/>
    <w:multiLevelType w:val="hybridMultilevel"/>
    <w:tmpl w:val="C5D2C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B0683"/>
    <w:multiLevelType w:val="hybridMultilevel"/>
    <w:tmpl w:val="F6BAF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B7762"/>
    <w:multiLevelType w:val="multilevel"/>
    <w:tmpl w:val="9D544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02228"/>
    <w:multiLevelType w:val="hybridMultilevel"/>
    <w:tmpl w:val="316A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B532EF"/>
    <w:multiLevelType w:val="multilevel"/>
    <w:tmpl w:val="660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C7533"/>
    <w:multiLevelType w:val="multilevel"/>
    <w:tmpl w:val="DB8A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3270E"/>
    <w:multiLevelType w:val="multilevel"/>
    <w:tmpl w:val="E1CC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B3552A"/>
    <w:multiLevelType w:val="hybridMultilevel"/>
    <w:tmpl w:val="F9D0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E3C80"/>
    <w:multiLevelType w:val="multilevel"/>
    <w:tmpl w:val="5AD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71245"/>
    <w:multiLevelType w:val="hybridMultilevel"/>
    <w:tmpl w:val="CA325D92"/>
    <w:lvl w:ilvl="0" w:tplc="7736F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33296"/>
    <w:multiLevelType w:val="multilevel"/>
    <w:tmpl w:val="D0C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4073D1"/>
    <w:multiLevelType w:val="hybridMultilevel"/>
    <w:tmpl w:val="DA442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EF5C59"/>
    <w:multiLevelType w:val="hybridMultilevel"/>
    <w:tmpl w:val="3098A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7"/>
  </w:num>
  <w:num w:numId="4">
    <w:abstractNumId w:val="9"/>
  </w:num>
  <w:num w:numId="5">
    <w:abstractNumId w:val="14"/>
  </w:num>
  <w:num w:numId="6">
    <w:abstractNumId w:val="24"/>
  </w:num>
  <w:num w:numId="7">
    <w:abstractNumId w:val="25"/>
  </w:num>
  <w:num w:numId="8">
    <w:abstractNumId w:val="18"/>
  </w:num>
  <w:num w:numId="9">
    <w:abstractNumId w:val="13"/>
  </w:num>
  <w:num w:numId="10">
    <w:abstractNumId w:val="16"/>
    <w:lvlOverride w:ilvl="0">
      <w:lvl w:ilvl="0">
        <w:numFmt w:val="lowerRoman"/>
        <w:lvlText w:val="%1."/>
        <w:lvlJc w:val="right"/>
      </w:lvl>
    </w:lvlOverride>
  </w:num>
  <w:num w:numId="11">
    <w:abstractNumId w:val="16"/>
    <w:lvlOverride w:ilvl="0">
      <w:lvl w:ilvl="0">
        <w:numFmt w:val="lowerRoman"/>
        <w:lvlText w:val="%1."/>
        <w:lvlJc w:val="right"/>
      </w:lvl>
    </w:lvlOverride>
  </w:num>
  <w:num w:numId="12">
    <w:abstractNumId w:val="16"/>
    <w:lvlOverride w:ilvl="0">
      <w:lvl w:ilvl="0">
        <w:numFmt w:val="lowerRoman"/>
        <w:lvlText w:val="%1."/>
        <w:lvlJc w:val="right"/>
      </w:lvl>
    </w:lvlOverride>
  </w:num>
  <w:num w:numId="13">
    <w:abstractNumId w:val="26"/>
    <w:lvlOverride w:ilvl="0">
      <w:lvl w:ilvl="0">
        <w:numFmt w:val="decimal"/>
        <w:lvlText w:val="%1."/>
        <w:lvlJc w:val="left"/>
      </w:lvl>
    </w:lvlOverride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3"/>
  </w:num>
  <w:num w:numId="17">
    <w:abstractNumId w:val="28"/>
  </w:num>
  <w:num w:numId="18">
    <w:abstractNumId w:val="21"/>
  </w:num>
  <w:num w:numId="19">
    <w:abstractNumId w:val="20"/>
  </w:num>
  <w:num w:numId="20">
    <w:abstractNumId w:val="15"/>
  </w:num>
  <w:num w:numId="21">
    <w:abstractNumId w:val="12"/>
  </w:num>
  <w:num w:numId="22">
    <w:abstractNumId w:val="27"/>
  </w:num>
  <w:num w:numId="23">
    <w:abstractNumId w:val="29"/>
  </w:num>
  <w:num w:numId="24">
    <w:abstractNumId w:val="8"/>
  </w:num>
  <w:num w:numId="25">
    <w:abstractNumId w:val="1"/>
  </w:num>
  <w:num w:numId="26">
    <w:abstractNumId w:val="11"/>
  </w:num>
  <w:num w:numId="27">
    <w:abstractNumId w:val="5"/>
  </w:num>
  <w:num w:numId="28">
    <w:abstractNumId w:val="0"/>
  </w:num>
  <w:num w:numId="29">
    <w:abstractNumId w:val="19"/>
  </w:num>
  <w:num w:numId="30">
    <w:abstractNumId w:val="31"/>
  </w:num>
  <w:num w:numId="31">
    <w:abstractNumId w:val="7"/>
  </w:num>
  <w:num w:numId="32">
    <w:abstractNumId w:val="6"/>
  </w:num>
  <w:num w:numId="33">
    <w:abstractNumId w:val="4"/>
  </w:num>
  <w:num w:numId="34">
    <w:abstractNumId w:val="10"/>
  </w:num>
  <w:num w:numId="35">
    <w:abstractNumId w:val="30"/>
  </w:num>
  <w:num w:numId="36">
    <w:abstractNumId w:val="22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D4"/>
    <w:rsid w:val="000055E7"/>
    <w:rsid w:val="000073E1"/>
    <w:rsid w:val="00017366"/>
    <w:rsid w:val="000219F0"/>
    <w:rsid w:val="00023454"/>
    <w:rsid w:val="00061D9E"/>
    <w:rsid w:val="00075A92"/>
    <w:rsid w:val="0007685A"/>
    <w:rsid w:val="000953EC"/>
    <w:rsid w:val="00095861"/>
    <w:rsid w:val="000B4A0F"/>
    <w:rsid w:val="000C21BA"/>
    <w:rsid w:val="000C27FE"/>
    <w:rsid w:val="000C4A8A"/>
    <w:rsid w:val="000C75CA"/>
    <w:rsid w:val="000D625D"/>
    <w:rsid w:val="000F744B"/>
    <w:rsid w:val="001011B6"/>
    <w:rsid w:val="00105246"/>
    <w:rsid w:val="00105F53"/>
    <w:rsid w:val="00120291"/>
    <w:rsid w:val="001237F3"/>
    <w:rsid w:val="001272B1"/>
    <w:rsid w:val="00127503"/>
    <w:rsid w:val="00134E51"/>
    <w:rsid w:val="00150C74"/>
    <w:rsid w:val="00152C2A"/>
    <w:rsid w:val="00161C38"/>
    <w:rsid w:val="00164BE4"/>
    <w:rsid w:val="001738AC"/>
    <w:rsid w:val="001802CE"/>
    <w:rsid w:val="00187C54"/>
    <w:rsid w:val="001A075E"/>
    <w:rsid w:val="001A6C43"/>
    <w:rsid w:val="001B102F"/>
    <w:rsid w:val="001C0B4C"/>
    <w:rsid w:val="001C6076"/>
    <w:rsid w:val="001D2055"/>
    <w:rsid w:val="001E3BDA"/>
    <w:rsid w:val="00205701"/>
    <w:rsid w:val="002073C3"/>
    <w:rsid w:val="002234CD"/>
    <w:rsid w:val="00240C79"/>
    <w:rsid w:val="00243C6A"/>
    <w:rsid w:val="00245DE7"/>
    <w:rsid w:val="002461E7"/>
    <w:rsid w:val="00254B63"/>
    <w:rsid w:val="002746AF"/>
    <w:rsid w:val="00284290"/>
    <w:rsid w:val="002853AF"/>
    <w:rsid w:val="00286AFF"/>
    <w:rsid w:val="002A13AE"/>
    <w:rsid w:val="002B2FED"/>
    <w:rsid w:val="002D69BC"/>
    <w:rsid w:val="00305ECD"/>
    <w:rsid w:val="00313DAE"/>
    <w:rsid w:val="00325A13"/>
    <w:rsid w:val="00334218"/>
    <w:rsid w:val="00337283"/>
    <w:rsid w:val="00355503"/>
    <w:rsid w:val="00374070"/>
    <w:rsid w:val="00375579"/>
    <w:rsid w:val="00380FC1"/>
    <w:rsid w:val="0038696F"/>
    <w:rsid w:val="003A4C14"/>
    <w:rsid w:val="003B0463"/>
    <w:rsid w:val="003C4DA8"/>
    <w:rsid w:val="003D1902"/>
    <w:rsid w:val="003D786B"/>
    <w:rsid w:val="003F2ABC"/>
    <w:rsid w:val="003F7553"/>
    <w:rsid w:val="0040732D"/>
    <w:rsid w:val="00414C8B"/>
    <w:rsid w:val="00415674"/>
    <w:rsid w:val="00422167"/>
    <w:rsid w:val="00426F66"/>
    <w:rsid w:val="00434345"/>
    <w:rsid w:val="0043713B"/>
    <w:rsid w:val="00441074"/>
    <w:rsid w:val="00443F68"/>
    <w:rsid w:val="00463AA7"/>
    <w:rsid w:val="00474885"/>
    <w:rsid w:val="00490BDA"/>
    <w:rsid w:val="004A035F"/>
    <w:rsid w:val="004A137B"/>
    <w:rsid w:val="004A4AAF"/>
    <w:rsid w:val="004A7A4A"/>
    <w:rsid w:val="004B2D0D"/>
    <w:rsid w:val="004C7098"/>
    <w:rsid w:val="004D3B52"/>
    <w:rsid w:val="004E69E8"/>
    <w:rsid w:val="004E6F91"/>
    <w:rsid w:val="004F6651"/>
    <w:rsid w:val="0050237D"/>
    <w:rsid w:val="00504035"/>
    <w:rsid w:val="005060EE"/>
    <w:rsid w:val="00510655"/>
    <w:rsid w:val="00515B75"/>
    <w:rsid w:val="00517046"/>
    <w:rsid w:val="00523AC6"/>
    <w:rsid w:val="00531759"/>
    <w:rsid w:val="0053707F"/>
    <w:rsid w:val="00537C67"/>
    <w:rsid w:val="00544BFF"/>
    <w:rsid w:val="00544F55"/>
    <w:rsid w:val="00546059"/>
    <w:rsid w:val="00550873"/>
    <w:rsid w:val="00554884"/>
    <w:rsid w:val="00563D99"/>
    <w:rsid w:val="00571916"/>
    <w:rsid w:val="00591984"/>
    <w:rsid w:val="005A509A"/>
    <w:rsid w:val="005B1760"/>
    <w:rsid w:val="005C789A"/>
    <w:rsid w:val="005D59F3"/>
    <w:rsid w:val="005E3CA8"/>
    <w:rsid w:val="005E6B22"/>
    <w:rsid w:val="005F024C"/>
    <w:rsid w:val="005F72FD"/>
    <w:rsid w:val="00606E3B"/>
    <w:rsid w:val="00617673"/>
    <w:rsid w:val="00622A41"/>
    <w:rsid w:val="0062575D"/>
    <w:rsid w:val="00633709"/>
    <w:rsid w:val="0064021B"/>
    <w:rsid w:val="00641CBE"/>
    <w:rsid w:val="006511F9"/>
    <w:rsid w:val="0066338F"/>
    <w:rsid w:val="00676EF0"/>
    <w:rsid w:val="00682D0B"/>
    <w:rsid w:val="00687BBC"/>
    <w:rsid w:val="006A0E06"/>
    <w:rsid w:val="006A5150"/>
    <w:rsid w:val="006A583E"/>
    <w:rsid w:val="006A5F07"/>
    <w:rsid w:val="006B6489"/>
    <w:rsid w:val="006D76E7"/>
    <w:rsid w:val="006E0025"/>
    <w:rsid w:val="006E61CC"/>
    <w:rsid w:val="00702DC8"/>
    <w:rsid w:val="00712C23"/>
    <w:rsid w:val="00720ABC"/>
    <w:rsid w:val="007233AA"/>
    <w:rsid w:val="007247D3"/>
    <w:rsid w:val="00733B71"/>
    <w:rsid w:val="00746763"/>
    <w:rsid w:val="0075262B"/>
    <w:rsid w:val="00770159"/>
    <w:rsid w:val="0078735F"/>
    <w:rsid w:val="00795BF4"/>
    <w:rsid w:val="00797C55"/>
    <w:rsid w:val="007A1571"/>
    <w:rsid w:val="007C0D91"/>
    <w:rsid w:val="007D55A2"/>
    <w:rsid w:val="007E304B"/>
    <w:rsid w:val="007E4201"/>
    <w:rsid w:val="007E5777"/>
    <w:rsid w:val="007F0E3D"/>
    <w:rsid w:val="007F71E5"/>
    <w:rsid w:val="0080635E"/>
    <w:rsid w:val="00810C55"/>
    <w:rsid w:val="00812862"/>
    <w:rsid w:val="00816270"/>
    <w:rsid w:val="008413BF"/>
    <w:rsid w:val="00845A9B"/>
    <w:rsid w:val="00855FF5"/>
    <w:rsid w:val="008567FE"/>
    <w:rsid w:val="00867B31"/>
    <w:rsid w:val="00874107"/>
    <w:rsid w:val="008778D5"/>
    <w:rsid w:val="00886B72"/>
    <w:rsid w:val="00887EEF"/>
    <w:rsid w:val="00890924"/>
    <w:rsid w:val="0089380F"/>
    <w:rsid w:val="008A5C3D"/>
    <w:rsid w:val="008B1C20"/>
    <w:rsid w:val="008C27FF"/>
    <w:rsid w:val="008D16D4"/>
    <w:rsid w:val="008E4DAF"/>
    <w:rsid w:val="008F243B"/>
    <w:rsid w:val="009068FB"/>
    <w:rsid w:val="00907557"/>
    <w:rsid w:val="00916776"/>
    <w:rsid w:val="0092321D"/>
    <w:rsid w:val="00937C21"/>
    <w:rsid w:val="0095039F"/>
    <w:rsid w:val="009644BB"/>
    <w:rsid w:val="0097214D"/>
    <w:rsid w:val="00977272"/>
    <w:rsid w:val="00977B4B"/>
    <w:rsid w:val="0098205C"/>
    <w:rsid w:val="0098567C"/>
    <w:rsid w:val="00985AEB"/>
    <w:rsid w:val="009C0D9C"/>
    <w:rsid w:val="009C1EE8"/>
    <w:rsid w:val="009D768D"/>
    <w:rsid w:val="009E20C5"/>
    <w:rsid w:val="009F074A"/>
    <w:rsid w:val="009F224B"/>
    <w:rsid w:val="009F2F4B"/>
    <w:rsid w:val="00A12FB5"/>
    <w:rsid w:val="00A15485"/>
    <w:rsid w:val="00A16840"/>
    <w:rsid w:val="00A21EDE"/>
    <w:rsid w:val="00A31C1E"/>
    <w:rsid w:val="00A67385"/>
    <w:rsid w:val="00A67F36"/>
    <w:rsid w:val="00A7763B"/>
    <w:rsid w:val="00A87B04"/>
    <w:rsid w:val="00A95214"/>
    <w:rsid w:val="00AA4389"/>
    <w:rsid w:val="00AA7C09"/>
    <w:rsid w:val="00AB6EC8"/>
    <w:rsid w:val="00AB79A0"/>
    <w:rsid w:val="00AE177B"/>
    <w:rsid w:val="00AE7A95"/>
    <w:rsid w:val="00AF0615"/>
    <w:rsid w:val="00AF4BAF"/>
    <w:rsid w:val="00B05ED9"/>
    <w:rsid w:val="00B22A31"/>
    <w:rsid w:val="00B403E9"/>
    <w:rsid w:val="00B530BC"/>
    <w:rsid w:val="00B613A1"/>
    <w:rsid w:val="00B65CCE"/>
    <w:rsid w:val="00B6633F"/>
    <w:rsid w:val="00B90B53"/>
    <w:rsid w:val="00B9461F"/>
    <w:rsid w:val="00B94DC2"/>
    <w:rsid w:val="00BA70C9"/>
    <w:rsid w:val="00BB1908"/>
    <w:rsid w:val="00BB4A3E"/>
    <w:rsid w:val="00BB4A90"/>
    <w:rsid w:val="00BD109B"/>
    <w:rsid w:val="00BD2366"/>
    <w:rsid w:val="00BD3B52"/>
    <w:rsid w:val="00BE13A9"/>
    <w:rsid w:val="00BF2DEC"/>
    <w:rsid w:val="00BF4F39"/>
    <w:rsid w:val="00C10894"/>
    <w:rsid w:val="00C354B8"/>
    <w:rsid w:val="00C40BA7"/>
    <w:rsid w:val="00C47515"/>
    <w:rsid w:val="00C512BB"/>
    <w:rsid w:val="00C642BF"/>
    <w:rsid w:val="00C75227"/>
    <w:rsid w:val="00C8312C"/>
    <w:rsid w:val="00C85356"/>
    <w:rsid w:val="00C86036"/>
    <w:rsid w:val="00CA0789"/>
    <w:rsid w:val="00CA5AB6"/>
    <w:rsid w:val="00CB44FC"/>
    <w:rsid w:val="00CC32CF"/>
    <w:rsid w:val="00CE53F4"/>
    <w:rsid w:val="00CF2604"/>
    <w:rsid w:val="00D02455"/>
    <w:rsid w:val="00D130C5"/>
    <w:rsid w:val="00D22249"/>
    <w:rsid w:val="00D25801"/>
    <w:rsid w:val="00D25DA5"/>
    <w:rsid w:val="00D34A20"/>
    <w:rsid w:val="00D46601"/>
    <w:rsid w:val="00D657F2"/>
    <w:rsid w:val="00D84D4E"/>
    <w:rsid w:val="00D94BFD"/>
    <w:rsid w:val="00DB5FEC"/>
    <w:rsid w:val="00DC19D0"/>
    <w:rsid w:val="00DD45EE"/>
    <w:rsid w:val="00DD6214"/>
    <w:rsid w:val="00DF28FC"/>
    <w:rsid w:val="00DF3EA0"/>
    <w:rsid w:val="00DF448A"/>
    <w:rsid w:val="00E01E60"/>
    <w:rsid w:val="00E26607"/>
    <w:rsid w:val="00E329C1"/>
    <w:rsid w:val="00E44706"/>
    <w:rsid w:val="00E523AC"/>
    <w:rsid w:val="00E52982"/>
    <w:rsid w:val="00E57BF7"/>
    <w:rsid w:val="00E67446"/>
    <w:rsid w:val="00E748AF"/>
    <w:rsid w:val="00E80611"/>
    <w:rsid w:val="00E82CE0"/>
    <w:rsid w:val="00E8314E"/>
    <w:rsid w:val="00E83A2C"/>
    <w:rsid w:val="00E92C83"/>
    <w:rsid w:val="00EA07A9"/>
    <w:rsid w:val="00EB1C7A"/>
    <w:rsid w:val="00EB4154"/>
    <w:rsid w:val="00EC13A3"/>
    <w:rsid w:val="00ED3152"/>
    <w:rsid w:val="00EF1AF0"/>
    <w:rsid w:val="00EF55F3"/>
    <w:rsid w:val="00F128FB"/>
    <w:rsid w:val="00F2004A"/>
    <w:rsid w:val="00F4639F"/>
    <w:rsid w:val="00F702F4"/>
    <w:rsid w:val="00F94616"/>
    <w:rsid w:val="00FA295B"/>
    <w:rsid w:val="00FB2551"/>
    <w:rsid w:val="00FC4817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F68D"/>
  <w15:chartTrackingRefBased/>
  <w15:docId w15:val="{5D3E7086-355A-4A15-86BF-0C7EA48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D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E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D16D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8D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D16D4"/>
    <w:rPr>
      <w:rFonts w:ascii="Calibri" w:eastAsia="Calibri" w:hAnsi="Calibri" w:cs="Times New Roman"/>
    </w:rPr>
  </w:style>
  <w:style w:type="character" w:customStyle="1" w:styleId="FooterChar">
    <w:name w:val="Footer Char"/>
    <w:link w:val="Footer"/>
    <w:rsid w:val="008D16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D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D16D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4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C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3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30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B6489"/>
    <w:pPr>
      <w:ind w:left="720"/>
      <w:contextualSpacing/>
    </w:pPr>
  </w:style>
  <w:style w:type="paragraph" w:customStyle="1" w:styleId="v1msonormal">
    <w:name w:val="v1msonormal"/>
    <w:basedOn w:val="Normal"/>
    <w:rsid w:val="00DD6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214"/>
    <w:rPr>
      <w:b/>
      <w:bCs/>
    </w:rPr>
  </w:style>
  <w:style w:type="paragraph" w:styleId="Revision">
    <w:name w:val="Revision"/>
    <w:hidden/>
    <w:uiPriority w:val="99"/>
    <w:semiHidden/>
    <w:rsid w:val="008C27F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802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385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561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655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480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983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8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163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55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hennet.or.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03DD-C7A8-4036-981E-FF0CD08D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Hennet Recruitment</cp:lastModifiedBy>
  <cp:revision>4</cp:revision>
  <dcterms:created xsi:type="dcterms:W3CDTF">2024-10-03T07:57:00Z</dcterms:created>
  <dcterms:modified xsi:type="dcterms:W3CDTF">2024-10-09T06:48:00Z</dcterms:modified>
</cp:coreProperties>
</file>